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附件1：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车辆公开转让报价单</w:t>
      </w:r>
    </w:p>
    <w:p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转让方：厦门商百有限公司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1"/>
        <w:gridCol w:w="2961"/>
        <w:gridCol w:w="38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85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竞买人信息及报价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41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单位名称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（或姓名）</w:t>
            </w:r>
          </w:p>
        </w:tc>
        <w:tc>
          <w:tcPr>
            <w:tcW w:w="6781" w:type="dxa"/>
            <w:gridSpan w:val="2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</w:trPr>
        <w:tc>
          <w:tcPr>
            <w:tcW w:w="1741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联系人</w:t>
            </w:r>
          </w:p>
        </w:tc>
        <w:tc>
          <w:tcPr>
            <w:tcW w:w="6781" w:type="dxa"/>
            <w:gridSpan w:val="2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1741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6781" w:type="dxa"/>
            <w:gridSpan w:val="2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41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地址</w:t>
            </w:r>
          </w:p>
        </w:tc>
        <w:tc>
          <w:tcPr>
            <w:tcW w:w="6781" w:type="dxa"/>
            <w:gridSpan w:val="2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</w:trPr>
        <w:tc>
          <w:tcPr>
            <w:tcW w:w="1741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报价信息</w:t>
            </w:r>
          </w:p>
        </w:tc>
        <w:tc>
          <w:tcPr>
            <w:tcW w:w="2961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意向车辆（请勾选）</w:t>
            </w:r>
          </w:p>
        </w:tc>
        <w:tc>
          <w:tcPr>
            <w:tcW w:w="382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报价金额（人民币）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741" w:type="dxa"/>
            <w:vMerge w:val="continue"/>
            <w:tcBorders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96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3C3C3C"/>
                <w:kern w:val="0"/>
                <w:sz w:val="24"/>
                <w:szCs w:val="24"/>
                <w:lang w:val="en-US" w:eastAsia="zh-CN"/>
              </w:rPr>
              <w:t>闽DAT655</w:t>
            </w:r>
          </w:p>
        </w:tc>
        <w:tc>
          <w:tcPr>
            <w:tcW w:w="382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both"/>
              <w:textAlignment w:val="auto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￥：              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741" w:type="dxa"/>
            <w:vMerge w:val="continue"/>
            <w:tcBorders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96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  <w:t>闽D37307</w:t>
            </w:r>
          </w:p>
        </w:tc>
        <w:tc>
          <w:tcPr>
            <w:tcW w:w="382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￥：              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741" w:type="dxa"/>
            <w:vMerge w:val="continue"/>
            <w:tcBorders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96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  <w:t>闽D8GC69</w:t>
            </w:r>
          </w:p>
        </w:tc>
        <w:tc>
          <w:tcPr>
            <w:tcW w:w="382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￥：              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741" w:type="dxa"/>
            <w:vMerge w:val="continue"/>
            <w:tcBorders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96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打包报价</w:t>
            </w:r>
          </w:p>
        </w:tc>
        <w:tc>
          <w:tcPr>
            <w:tcW w:w="382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￥：              元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40" w:afterAutospacing="0" w:line="390" w:lineRule="atLeast"/>
        <w:ind w:left="0" w:right="0" w:firstLine="0"/>
        <w:jc w:val="left"/>
        <w:textAlignment w:val="baseline"/>
        <w:rPr>
          <w:rFonts w:hint="eastAsia" w:ascii="仿宋" w:hAnsi="仿宋" w:eastAsia="仿宋" w:cs="仿宋"/>
          <w:i w:val="0"/>
          <w:iCs w:val="0"/>
          <w:caps w:val="0"/>
          <w:spacing w:val="0"/>
          <w:sz w:val="24"/>
          <w:szCs w:val="24"/>
        </w:rPr>
      </w:pPr>
      <w:r>
        <w:rPr>
          <w:rStyle w:val="11"/>
          <w:rFonts w:hint="eastAsia" w:ascii="仿宋" w:hAnsi="仿宋" w:eastAsia="仿宋" w:cs="仿宋"/>
          <w:b/>
          <w:bCs/>
          <w:i w:val="0"/>
          <w:iCs w:val="0"/>
          <w:caps w:val="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  <w:t>声明与承诺：</w:t>
      </w:r>
    </w:p>
    <w:p>
      <w:pPr>
        <w:keepNext w:val="0"/>
        <w:keepLines w:val="0"/>
        <w:widowControl/>
        <w:numPr>
          <w:ilvl w:val="-1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90" w:lineRule="atLeast"/>
        <w:ind w:left="0" w:right="0" w:firstLine="0"/>
        <w:jc w:val="left"/>
        <w:textAlignment w:val="baseline"/>
        <w:rPr>
          <w:rFonts w:hint="eastAsia" w:ascii="仿宋" w:hAnsi="仿宋" w:eastAsia="仿宋" w:cs="仿宋"/>
          <w:i w:val="0"/>
          <w:iCs w:val="0"/>
          <w:caps w:val="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  <w:t>1.本单位/本人已充分了解转让车辆的基本情况及现状，自愿参与本次公开转让报价。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90" w:lineRule="atLeast"/>
        <w:ind w:left="0" w:right="0" w:firstLine="0"/>
        <w:jc w:val="left"/>
        <w:textAlignment w:val="baseline"/>
        <w:rPr>
          <w:rFonts w:hint="eastAsia" w:ascii="仿宋" w:hAnsi="仿宋" w:eastAsia="仿宋" w:cs="仿宋"/>
          <w:i w:val="0"/>
          <w:iCs w:val="0"/>
          <w:caps w:val="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  <w:t>2.所提交材料真实、合法、有效，如有虚假，愿承担由此产生的一切法律责任。</w:t>
      </w:r>
    </w:p>
    <w:p>
      <w:pPr>
        <w:keepNext w:val="0"/>
        <w:keepLines w:val="0"/>
        <w:widowControl/>
        <w:numPr>
          <w:ilvl w:val="-1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90" w:lineRule="atLeast"/>
        <w:ind w:left="0" w:right="0" w:firstLine="0"/>
        <w:jc w:val="left"/>
        <w:textAlignment w:val="baseline"/>
        <w:rPr>
          <w:rFonts w:hint="eastAsia" w:ascii="仿宋" w:hAnsi="仿宋" w:eastAsia="仿宋" w:cs="仿宋"/>
          <w:i w:val="0"/>
          <w:iCs w:val="0"/>
          <w:caps w:val="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  <w:t>3.若我方报价被确认为最高有效报价，承诺在规定时间内与转让方签署《车辆转让合同》，否则视为违约，转让方有权扣除我方已缴纳的交易保证金。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40" w:afterAutospacing="0" w:line="390" w:lineRule="atLeast"/>
        <w:ind w:left="0" w:right="0" w:firstLine="0" w:firstLineChars="0"/>
        <w:jc w:val="left"/>
        <w:textAlignment w:val="baseline"/>
        <w:rPr>
          <w:rFonts w:hint="eastAsia" w:ascii="仿宋" w:hAnsi="仿宋" w:eastAsia="仿宋" w:cs="仿宋"/>
          <w:i w:val="0"/>
          <w:iCs w:val="0"/>
          <w:caps w:val="0"/>
          <w:spacing w:val="0"/>
          <w:sz w:val="28"/>
          <w:szCs w:val="28"/>
        </w:rPr>
      </w:pPr>
      <w:r>
        <w:rPr>
          <w:rStyle w:val="11"/>
          <w:rFonts w:hint="eastAsia" w:ascii="仿宋" w:hAnsi="仿宋" w:eastAsia="仿宋" w:cs="仿宋"/>
          <w:b/>
          <w:bCs/>
          <w:i w:val="0"/>
          <w:iCs w:val="0"/>
          <w:caps w:val="0"/>
          <w:spacing w:val="0"/>
          <w:kern w:val="0"/>
          <w:sz w:val="28"/>
          <w:szCs w:val="28"/>
          <w:shd w:val="clear" w:fill="FFFFFF"/>
          <w:vertAlign w:val="baseline"/>
          <w:lang w:val="en-US" w:eastAsia="zh-CN" w:bidi="ar"/>
        </w:rPr>
        <w:t>竞买人签章</w:t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28"/>
          <w:szCs w:val="28"/>
          <w:shd w:val="clear" w:fill="FFFFFF"/>
          <w:vertAlign w:val="baseline"/>
          <w:lang w:val="en-US" w:eastAsia="zh-CN" w:bidi="ar"/>
        </w:rPr>
        <w:t>：</w:t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28"/>
          <w:szCs w:val="28"/>
          <w:shd w:val="clear" w:fill="FFFFFF"/>
          <w:vertAlign w:val="baseline"/>
          <w:lang w:val="en-US" w:eastAsia="zh-CN" w:bidi="ar"/>
        </w:rPr>
        <w:br w:type="textWrapping"/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28"/>
          <w:szCs w:val="28"/>
          <w:shd w:val="clear" w:fill="FFFFFF"/>
          <w:vertAlign w:val="baseline"/>
          <w:lang w:val="en-US" w:eastAsia="zh-CN" w:bidi="ar"/>
        </w:rPr>
        <w:t>（盖章）</w:t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28"/>
          <w:szCs w:val="28"/>
          <w:shd w:val="clear" w:fill="FFFFFF"/>
          <w:vertAlign w:val="baseline"/>
          <w:lang w:val="en-US" w:eastAsia="zh-CN" w:bidi="ar"/>
        </w:rPr>
        <w:br w:type="textWrapping"/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28"/>
          <w:szCs w:val="28"/>
          <w:shd w:val="clear" w:fill="FFFFFF"/>
          <w:vertAlign w:val="baseline"/>
          <w:lang w:val="en-US" w:eastAsia="zh-CN" w:bidi="ar"/>
        </w:rPr>
        <w:t>法定代表人/授权代表签字：</w:t>
      </w: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28"/>
          <w:szCs w:val="28"/>
          <w:shd w:val="clear" w:fill="FFFFFF"/>
          <w:vertAlign w:val="baseline"/>
          <w:lang w:val="en-US" w:eastAsia="zh-CN" w:bidi="ar"/>
        </w:rPr>
        <w:br w:type="textWrapping"/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kern w:val="0"/>
          <w:sz w:val="28"/>
          <w:szCs w:val="28"/>
          <w:shd w:val="clear" w:fill="FFFFFF"/>
          <w:vertAlign w:val="baseline"/>
          <w:lang w:val="en-US" w:eastAsia="zh-CN" w:bidi="ar"/>
        </w:rPr>
        <w:t>日期：______年____月____日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D435F4"/>
    <w:rsid w:val="0246284B"/>
    <w:rsid w:val="032A5075"/>
    <w:rsid w:val="053735DB"/>
    <w:rsid w:val="05D96419"/>
    <w:rsid w:val="05EF6AC9"/>
    <w:rsid w:val="09824426"/>
    <w:rsid w:val="0A546CFD"/>
    <w:rsid w:val="0BB102BE"/>
    <w:rsid w:val="0C06670B"/>
    <w:rsid w:val="0D2F072F"/>
    <w:rsid w:val="0F0B47BD"/>
    <w:rsid w:val="0F6B5ADC"/>
    <w:rsid w:val="105037D0"/>
    <w:rsid w:val="10A5455F"/>
    <w:rsid w:val="11EA5AEF"/>
    <w:rsid w:val="13854921"/>
    <w:rsid w:val="168D490F"/>
    <w:rsid w:val="1755241F"/>
    <w:rsid w:val="17FA0880"/>
    <w:rsid w:val="211401D1"/>
    <w:rsid w:val="21DC7C19"/>
    <w:rsid w:val="22F42C65"/>
    <w:rsid w:val="243437D5"/>
    <w:rsid w:val="25FA5A2F"/>
    <w:rsid w:val="26272B27"/>
    <w:rsid w:val="265D777E"/>
    <w:rsid w:val="29054962"/>
    <w:rsid w:val="29E56D4B"/>
    <w:rsid w:val="2CA14645"/>
    <w:rsid w:val="2D0D4931"/>
    <w:rsid w:val="315536FF"/>
    <w:rsid w:val="32FD49B4"/>
    <w:rsid w:val="339D3EC3"/>
    <w:rsid w:val="33A96152"/>
    <w:rsid w:val="35CA164F"/>
    <w:rsid w:val="36750FB8"/>
    <w:rsid w:val="37D7491C"/>
    <w:rsid w:val="38E66069"/>
    <w:rsid w:val="3949147E"/>
    <w:rsid w:val="39627BB1"/>
    <w:rsid w:val="3A094EC7"/>
    <w:rsid w:val="3BCD2229"/>
    <w:rsid w:val="3E2F3F92"/>
    <w:rsid w:val="3E6B0701"/>
    <w:rsid w:val="3E912D31"/>
    <w:rsid w:val="400B35DC"/>
    <w:rsid w:val="455517CB"/>
    <w:rsid w:val="4556724D"/>
    <w:rsid w:val="464D55E6"/>
    <w:rsid w:val="469D5494"/>
    <w:rsid w:val="4A105C92"/>
    <w:rsid w:val="4AC54BFC"/>
    <w:rsid w:val="4D3D03C8"/>
    <w:rsid w:val="4F381487"/>
    <w:rsid w:val="4F3E3390"/>
    <w:rsid w:val="50727F0A"/>
    <w:rsid w:val="512C2BBC"/>
    <w:rsid w:val="513F3DDB"/>
    <w:rsid w:val="52050320"/>
    <w:rsid w:val="5292307E"/>
    <w:rsid w:val="547B54A6"/>
    <w:rsid w:val="54D6013E"/>
    <w:rsid w:val="54EC6A5F"/>
    <w:rsid w:val="561342C3"/>
    <w:rsid w:val="59317A63"/>
    <w:rsid w:val="5AE7002E"/>
    <w:rsid w:val="5B351432"/>
    <w:rsid w:val="5BCA1613"/>
    <w:rsid w:val="5CB008AA"/>
    <w:rsid w:val="5D501051"/>
    <w:rsid w:val="5D6E585A"/>
    <w:rsid w:val="60D6106E"/>
    <w:rsid w:val="618F629E"/>
    <w:rsid w:val="61B628DB"/>
    <w:rsid w:val="64362CFA"/>
    <w:rsid w:val="66DE60D0"/>
    <w:rsid w:val="67D435F4"/>
    <w:rsid w:val="6A755CB7"/>
    <w:rsid w:val="6C4A4939"/>
    <w:rsid w:val="6CFE6222"/>
    <w:rsid w:val="6EAC4123"/>
    <w:rsid w:val="6EBB0EBA"/>
    <w:rsid w:val="6EF967A0"/>
    <w:rsid w:val="6EFA4222"/>
    <w:rsid w:val="70A81692"/>
    <w:rsid w:val="70BB3E83"/>
    <w:rsid w:val="7251779C"/>
    <w:rsid w:val="743B4F19"/>
    <w:rsid w:val="756D152E"/>
    <w:rsid w:val="77300FE0"/>
    <w:rsid w:val="78023DEF"/>
    <w:rsid w:val="78B31A15"/>
    <w:rsid w:val="78B47496"/>
    <w:rsid w:val="79C41BD2"/>
    <w:rsid w:val="7A9E7F2F"/>
    <w:rsid w:val="7B2C55A1"/>
    <w:rsid w:val="7B4C4F24"/>
    <w:rsid w:val="7CC20EBA"/>
    <w:rsid w:val="7D140CC4"/>
    <w:rsid w:val="7E533BCF"/>
    <w:rsid w:val="7E6B3474"/>
    <w:rsid w:val="7E6F7C7C"/>
    <w:rsid w:val="7F397345"/>
    <w:rsid w:val="7FF04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5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6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widowControl/>
      <w:spacing w:after="0"/>
      <w:ind w:left="450" w:leftChars="0" w:firstLine="420" w:firstLineChars="200"/>
      <w:jc w:val="left"/>
    </w:pPr>
    <w:rPr>
      <w:rFonts w:ascii="Calibri" w:hAnsi="Calibri"/>
      <w:kern w:val="0"/>
      <w:sz w:val="24"/>
      <w:szCs w:val="20"/>
    </w:rPr>
  </w:style>
  <w:style w:type="paragraph" w:styleId="3">
    <w:name w:val="Body Text Indent"/>
    <w:basedOn w:val="1"/>
    <w:next w:val="1"/>
    <w:qFormat/>
    <w:uiPriority w:val="0"/>
    <w:pPr>
      <w:ind w:left="538"/>
    </w:pPr>
    <w:rPr>
      <w:sz w:val="28"/>
    </w:rPr>
  </w:style>
  <w:style w:type="paragraph" w:styleId="7">
    <w:name w:val="annotation text"/>
    <w:basedOn w:val="1"/>
    <w:qFormat/>
    <w:uiPriority w:val="0"/>
    <w:pPr>
      <w:jc w:val="left"/>
    </w:p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annotation reference"/>
    <w:basedOn w:val="10"/>
    <w:qFormat/>
    <w:uiPriority w:val="0"/>
    <w:rPr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3386</Words>
  <Characters>3638</Characters>
  <Lines>0</Lines>
  <Paragraphs>0</Paragraphs>
  <TotalTime>6</TotalTime>
  <ScaleCrop>false</ScaleCrop>
  <LinksUpToDate>false</LinksUpToDate>
  <CharactersWithSpaces>3822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2025-11-26T08:48:00Z</dcterms:created>
  <dc:creator>user</dc:creator>
  <cp:lastModifiedBy>user</cp:lastModifiedBy>
  <dcterms:modified xsi:type="dcterms:W3CDTF">2026-03-03T01:13:09Z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DBCEA4437F3F48DE91C4FF04FC54DB11</vt:lpwstr>
  </property>
  <property fmtid="{D5CDD505-2E9C-101B-9397-08002B2CF9AE}" pid="4" name="KSOTemplateDocerSaveRecord">
    <vt:lpwstr>eyJoZGlkIjoiNmExMTY0OTY1ZTJiNTE3MDc3ZmQ2ODNjMzM3NjgzNmIiLCJ1c2VySWQiOiI3OTY3ODc5MTkifQ==</vt:lpwstr>
  </property>
</Properties>
</file>